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A5" w:rsidRDefault="005958A5" w:rsidP="005958A5">
      <w:pPr>
        <w:pStyle w:val="Heading1"/>
        <w:jc w:val="center"/>
      </w:pPr>
      <w:r>
        <w:t>Resources</w:t>
      </w:r>
    </w:p>
    <w:p w:rsidR="005958A5" w:rsidRDefault="005958A5" w:rsidP="005958A5">
      <w:pPr>
        <w:pStyle w:val="Heading2"/>
      </w:pPr>
      <w:r>
        <w:t>Teacher Resources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>Hallett, Mary E. and Marilyn Davis. Firing the Heather: The Life and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>Times of Nellie McClung. Saskatoon: Fifth House, 1994.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>McClung, Nellie L. Clearing in the West: my own story. Toronto: Thomas Allen, 1935.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>McClung, Nellie L. The Stream Runs Fast: my own story. Toronto: Thomas Allen,1945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 xml:space="preserve">Gray, Charlotte. Nellie McClung. Toronto: Penguin Canada, 2008  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>Savage, Candace. Our Nell: A Scrapbook Biography of Nellie L. McClung. Saskatoon: Western Producer Prairie Books, 1979.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>Video. Nellie McClung. Video – (barcode) V2626 (call number) 5132, Name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Nellie McClung No 00306889 –Manitoba Education – Distribution Services Library, 104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1181 Portage Ave.</w:t>
      </w:r>
      <w:bookmarkStart w:id="0" w:name="_GoBack"/>
      <w:bookmarkEnd w:id="0"/>
      <w:r w:rsidRPr="008238E8">
        <w:rPr>
          <w:sz w:val="24"/>
        </w:rPr>
        <w:t>, (204) 945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7849 or toll free 1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800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592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7330</w:t>
      </w:r>
    </w:p>
    <w:p w:rsidR="005958A5" w:rsidRDefault="005958A5" w:rsidP="005958A5">
      <w:pPr>
        <w:pStyle w:val="Heading2"/>
      </w:pPr>
    </w:p>
    <w:p w:rsidR="005958A5" w:rsidRDefault="005958A5" w:rsidP="005958A5">
      <w:pPr>
        <w:pStyle w:val="Heading2"/>
      </w:pPr>
      <w:r>
        <w:t>Student Resources</w:t>
      </w:r>
    </w:p>
    <w:p w:rsidR="005958A5" w:rsidRDefault="005958A5" w:rsidP="005958A5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5"/>
          <w:szCs w:val="25"/>
        </w:rPr>
      </w:pPr>
    </w:p>
    <w:p w:rsidR="005958A5" w:rsidRDefault="005958A5" w:rsidP="005958A5">
      <w:pPr>
        <w:pStyle w:val="Heading3"/>
        <w:rPr>
          <w:rFonts w:ascii="Arial-BoldMT" w:hAnsi="Arial-BoldMT" w:cs="Arial-BoldMT"/>
          <w:color w:val="000000"/>
          <w:sz w:val="25"/>
          <w:szCs w:val="25"/>
        </w:rPr>
      </w:pPr>
      <w:r>
        <w:t>Grades 6 or 9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t>Pezzi, Bryon. Remarkable Canadian: Nellie McClung Calgary. Weigl Educational Publishers td., 2008. (ISBN 978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1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55388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316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 xml:space="preserve">6) This 24 page, illustrated biography of Nellie McClung is part of Weigl’ s Remarkable Canadians Series. The reading </w:t>
      </w:r>
      <w:r w:rsidR="009E4C1A" w:rsidRPr="008238E8">
        <w:rPr>
          <w:sz w:val="24"/>
        </w:rPr>
        <w:t>levels vary</w:t>
      </w:r>
      <w:r w:rsidRPr="008238E8">
        <w:rPr>
          <w:sz w:val="24"/>
        </w:rPr>
        <w:t xml:space="preserve"> but would range from grade 5 to 8. A book set of this book would be valuable in a grade 6 or grade 9 classroom.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sz w:val="24"/>
        </w:rPr>
      </w:pPr>
      <w:r w:rsidRPr="008238E8">
        <w:rPr>
          <w:sz w:val="24"/>
        </w:rPr>
        <w:lastRenderedPageBreak/>
        <w:t>Trottier, Maxine. Canadian Greats. Toronto: Scholastic, 2003 (ISBN13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 xml:space="preserve"> 978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0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7791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1403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0A). Canadian Greats is a 45 page illustrated book featuring six biographies of Canadians, including Nellie McClung, Frederick Banting and Wayne Gretzky. The reading level according to the Flesch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Kincaid Grade Level, varies from passage to passage and would average around grade 7</w:t>
      </w:r>
      <w:r w:rsidRPr="008238E8">
        <w:rPr>
          <w:rFonts w:ascii="Adobe Devanagari" w:hAnsi="Adobe Devanagari" w:cs="Adobe Devanagari"/>
          <w:sz w:val="24"/>
        </w:rPr>
        <w:t>‐</w:t>
      </w:r>
      <w:r w:rsidRPr="008238E8">
        <w:rPr>
          <w:sz w:val="24"/>
        </w:rPr>
        <w:t>9. A book set of this book would be valuable in a grade 6 or grade 9 classroom.</w:t>
      </w:r>
    </w:p>
    <w:p w:rsidR="005958A5" w:rsidRDefault="005958A5" w:rsidP="005958A5">
      <w:pPr>
        <w:pStyle w:val="Heading3"/>
      </w:pPr>
      <w:r>
        <w:t>Grade 9 or 11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</w:pPr>
      <w:r w:rsidRPr="008238E8">
        <w:rPr>
          <w:sz w:val="24"/>
        </w:rPr>
        <w:t>Wright, Helen K. Nellie McClung and Women’s Rights, Agincourt, Canada: The Book Society of Canada</w:t>
      </w:r>
      <w:r w:rsidRPr="008238E8">
        <w:t xml:space="preserve"> </w:t>
      </w:r>
      <w:r w:rsidR="009E4C1A" w:rsidRPr="008238E8">
        <w:t>Ltd. 1980</w:t>
      </w:r>
      <w:r w:rsidRPr="008238E8">
        <w:t>.</w:t>
      </w:r>
    </w:p>
    <w:p w:rsidR="005958A5" w:rsidRPr="008238E8" w:rsidRDefault="005958A5" w:rsidP="005958A5">
      <w:pPr>
        <w:pStyle w:val="ListParagraph"/>
        <w:numPr>
          <w:ilvl w:val="0"/>
          <w:numId w:val="12"/>
        </w:numPr>
        <w:spacing w:after="200" w:line="276" w:lineRule="auto"/>
        <w:rPr>
          <w:sz w:val="24"/>
        </w:rPr>
      </w:pPr>
      <w:r w:rsidRPr="008238E8">
        <w:rPr>
          <w:sz w:val="24"/>
        </w:rPr>
        <w:t>Benham, Mary L. Nellie McClung. Don Mills: Fitzhenry and Whiteside,</w:t>
      </w:r>
      <w:r>
        <w:rPr>
          <w:sz w:val="24"/>
        </w:rPr>
        <w:t xml:space="preserve"> </w:t>
      </w:r>
      <w:r w:rsidRPr="008238E8">
        <w:rPr>
          <w:sz w:val="24"/>
        </w:rPr>
        <w:t>1975.</w:t>
      </w:r>
    </w:p>
    <w:p w:rsidR="00187FB3" w:rsidRPr="005958A5" w:rsidRDefault="00187FB3" w:rsidP="005958A5"/>
    <w:sectPr w:rsidR="00187FB3" w:rsidRPr="005958A5" w:rsidSect="002635C9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0" w:right="1800" w:bottom="1440" w:left="1800" w:header="708" w:footer="6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30" w:rsidRDefault="009A0630">
      <w:pPr>
        <w:spacing w:after="0" w:line="240" w:lineRule="auto"/>
      </w:pPr>
      <w:r>
        <w:separator/>
      </w:r>
    </w:p>
  </w:endnote>
  <w:endnote w:type="continuationSeparator" w:id="0">
    <w:p w:rsidR="009A0630" w:rsidRDefault="009A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5A" w:rsidRDefault="00655194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5A" w:rsidRPr="00CB56D7" w:rsidRDefault="009A0630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2055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2050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2050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="00655194"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="00655194" w:rsidRPr="00CB56D7">
      <w:rPr>
        <w:rStyle w:val="PageNumber"/>
      </w:rPr>
      <w:fldChar w:fldCharType="separate"/>
    </w:r>
    <w:r w:rsidR="009E4C1A">
      <w:rPr>
        <w:rStyle w:val="PageNumber"/>
        <w:noProof/>
      </w:rPr>
      <w:t>2</w:t>
    </w:r>
    <w:r w:rsidR="00655194"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="00655194"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="00655194" w:rsidRPr="00CB56D7">
      <w:rPr>
        <w:rStyle w:val="PageNumber"/>
      </w:rPr>
      <w:fldChar w:fldCharType="separate"/>
    </w:r>
    <w:r w:rsidR="009E4C1A">
      <w:rPr>
        <w:rStyle w:val="PageNumber"/>
        <w:noProof/>
      </w:rPr>
      <w:t>2</w:t>
    </w:r>
    <w:r w:rsidR="00655194" w:rsidRPr="00CB56D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9A0630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2056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2053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2053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="00655194"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="00655194" w:rsidRPr="00CB56D7">
      <w:rPr>
        <w:rStyle w:val="PageNumber"/>
      </w:rPr>
      <w:fldChar w:fldCharType="separate"/>
    </w:r>
    <w:r w:rsidR="009E4C1A">
      <w:rPr>
        <w:rStyle w:val="PageNumber"/>
        <w:noProof/>
      </w:rPr>
      <w:t>1</w:t>
    </w:r>
    <w:r w:rsidR="00655194"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="00655194"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="00655194" w:rsidRPr="00CB56D7">
      <w:rPr>
        <w:rStyle w:val="PageNumber"/>
      </w:rPr>
      <w:fldChar w:fldCharType="separate"/>
    </w:r>
    <w:r w:rsidR="009E4C1A">
      <w:rPr>
        <w:rStyle w:val="PageNumber"/>
        <w:noProof/>
      </w:rPr>
      <w:t>2</w:t>
    </w:r>
    <w:r w:rsidR="00655194"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30" w:rsidRDefault="009A0630">
      <w:pPr>
        <w:spacing w:after="0" w:line="240" w:lineRule="auto"/>
      </w:pPr>
      <w:r>
        <w:separator/>
      </w:r>
    </w:p>
  </w:footnote>
  <w:footnote w:type="continuationSeparator" w:id="0">
    <w:p w:rsidR="009A0630" w:rsidRDefault="009A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5A" w:rsidRDefault="00481F5A" w:rsidP="002635C9">
    <w:pPr>
      <w:pStyle w:val="Header"/>
      <w:tabs>
        <w:tab w:val="left" w:pos="6120"/>
      </w:tabs>
    </w:pPr>
    <w:r w:rsidRPr="002635C9"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Picture 3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E2934"/>
    <w:multiLevelType w:val="hybridMultilevel"/>
    <w:tmpl w:val="FA46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46158"/>
    <w:rsid w:val="000B7A6E"/>
    <w:rsid w:val="00170A76"/>
    <w:rsid w:val="00187FB3"/>
    <w:rsid w:val="00210EF3"/>
    <w:rsid w:val="002635C9"/>
    <w:rsid w:val="003C0E5D"/>
    <w:rsid w:val="00425EFC"/>
    <w:rsid w:val="00481F5A"/>
    <w:rsid w:val="005958A5"/>
    <w:rsid w:val="00596E27"/>
    <w:rsid w:val="0064221E"/>
    <w:rsid w:val="00653A5F"/>
    <w:rsid w:val="00655194"/>
    <w:rsid w:val="006C4420"/>
    <w:rsid w:val="007220D3"/>
    <w:rsid w:val="007C7C2E"/>
    <w:rsid w:val="0080120F"/>
    <w:rsid w:val="009A0630"/>
    <w:rsid w:val="009E4C1A"/>
    <w:rsid w:val="009F4BC7"/>
    <w:rsid w:val="00A74751"/>
    <w:rsid w:val="00AF6860"/>
    <w:rsid w:val="00CB56D7"/>
    <w:rsid w:val="00D2613D"/>
    <w:rsid w:val="00F46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Blindside Creative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Bluegoldfish</cp:lastModifiedBy>
  <cp:revision>4</cp:revision>
  <dcterms:created xsi:type="dcterms:W3CDTF">2015-01-05T21:28:00Z</dcterms:created>
  <dcterms:modified xsi:type="dcterms:W3CDTF">2015-01-07T14:34:00Z</dcterms:modified>
</cp:coreProperties>
</file>