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pdf" ContentType="application/pd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29" w:rsidRDefault="00DB4529" w:rsidP="00DB4529">
      <w:pPr>
        <w:pStyle w:val="Heading1"/>
      </w:pPr>
      <w:r w:rsidRPr="00607739">
        <w:t>Strategy #9: Vocabulary Cycle</w:t>
      </w:r>
    </w:p>
    <w:p w:rsidR="00DB4529" w:rsidRDefault="00DB4529" w:rsidP="00DB4529">
      <w:pPr>
        <w:pStyle w:val="Heading2"/>
      </w:pPr>
      <w:r>
        <w:t>Grades 4 - 6 Social Studies</w:t>
      </w:r>
    </w:p>
    <w:p w:rsidR="00DB4529" w:rsidRPr="00DB4529" w:rsidRDefault="00DB4529" w:rsidP="00DB4529"/>
    <w:p w:rsidR="00DB4529" w:rsidRDefault="00DB4529" w:rsidP="00DB4529">
      <w:pPr>
        <w:pStyle w:val="Heading2"/>
      </w:pPr>
      <w:r>
        <w:t>Purpose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>To gain a deeper understand of the meaning of terms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 xml:space="preserve">To recognize and identify similarities, connections and differences between </w:t>
      </w:r>
      <w:r>
        <w:rPr>
          <w:rFonts w:ascii="Arial-BoldMT" w:hAnsi="Arial-BoldMT" w:cs="Arial-BoldMT"/>
          <w:color w:val="000000"/>
          <w:sz w:val="24"/>
        </w:rPr>
        <w:t>w</w:t>
      </w:r>
      <w:r w:rsidRPr="00C62FEC">
        <w:rPr>
          <w:rFonts w:ascii="Arial-BoldMT" w:hAnsi="Arial-BoldMT" w:cs="Arial-BoldMT"/>
          <w:color w:val="000000"/>
          <w:sz w:val="24"/>
        </w:rPr>
        <w:t>ords</w:t>
      </w:r>
    </w:p>
    <w:p w:rsidR="00DB4529" w:rsidRDefault="00DB4529" w:rsidP="00DB4529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</w:p>
    <w:p w:rsidR="00DB4529" w:rsidRDefault="00DB4529" w:rsidP="00DB4529">
      <w:pPr>
        <w:pStyle w:val="Heading2"/>
      </w:pPr>
      <w:r>
        <w:t>Steps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>The teacher prepares a vocabulary cycle (see below).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>A list of content terms equaling the number of circles on the diagram are placed in the middle.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>Students place terms on the diagram, explaining the connection or relationship between the terms in writing on the diagram.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>Students may work in groups discussing various meanings of the terms.</w:t>
      </w:r>
    </w:p>
    <w:p w:rsidR="00DB4529" w:rsidRDefault="00DB4529" w:rsidP="00DB4529">
      <w:pPr>
        <w:pStyle w:val="Heading2"/>
      </w:pPr>
      <w:r>
        <w:t>Review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>Students working in groups make vocabulary cycles for other groups.</w:t>
      </w:r>
    </w:p>
    <w:p w:rsidR="00DB4529" w:rsidRPr="00C62FEC" w:rsidRDefault="00DB4529" w:rsidP="00DB452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</w:rPr>
      </w:pPr>
      <w:r w:rsidRPr="00C62FEC">
        <w:rPr>
          <w:rFonts w:ascii="Arial-BoldMT" w:hAnsi="Arial-BoldMT" w:cs="Arial-BoldMT"/>
          <w:color w:val="000000"/>
          <w:sz w:val="24"/>
        </w:rPr>
        <w:t>They might make vocabulary cycles, Sort and Predict frames and concept frames for each other.</w:t>
      </w:r>
    </w:p>
    <w:p w:rsidR="00DB4529" w:rsidRPr="00607739" w:rsidRDefault="00DB4529" w:rsidP="00DB4529"/>
    <w:p w:rsidR="00DB4529" w:rsidRPr="00607739" w:rsidRDefault="00DB4529" w:rsidP="00DB4529">
      <w:pPr>
        <w:rPr>
          <w:i/>
        </w:rPr>
      </w:pPr>
      <w:r w:rsidRPr="00607739">
        <w:rPr>
          <w:i/>
        </w:rPr>
        <w:t>Adapted from Word Cycle – Manitoba Education and Training Success for all Learners: 1996 p.6:31-6:32</w:t>
      </w:r>
    </w:p>
    <w:p w:rsidR="00187FB3" w:rsidRPr="00A01C32" w:rsidRDefault="00187FB3" w:rsidP="00A01C32"/>
    <w:sectPr w:rsidR="00187FB3" w:rsidRPr="00A01C32" w:rsidSect="002635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ED3A41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ED3A41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7D0160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7D0160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ED3A41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3B0DA8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3B0DA8">
      <w:rPr>
        <w:rStyle w:val="PageNumber"/>
        <w:noProof/>
      </w:rPr>
      <w:t>1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A8" w:rsidRDefault="003B0DA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A8" w:rsidRDefault="003B0DA8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3B0DA8" w:rsidP="002635C9">
    <w:pPr>
      <w:pStyle w:val="Header"/>
      <w:tabs>
        <w:tab w:val="left" w:pos="612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269.2pt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inset=",7.2pt,,7.2pt">
            <w:txbxContent>
              <w:p w:rsidR="003B0DA8" w:rsidRDefault="003B0DA8" w:rsidP="003B0DA8">
                <w:pPr>
                  <w:pStyle w:val="Heading2"/>
                </w:pPr>
                <w:r>
                  <w:t>Grades 4-6 Social Studies</w:t>
                </w: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26F6385"/>
    <w:multiLevelType w:val="hybridMultilevel"/>
    <w:tmpl w:val="5EAC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4BB5"/>
    <w:multiLevelType w:val="hybridMultilevel"/>
    <w:tmpl w:val="359C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A626A"/>
    <w:multiLevelType w:val="hybridMultilevel"/>
    <w:tmpl w:val="8B64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280"/>
    <w:multiLevelType w:val="hybridMultilevel"/>
    <w:tmpl w:val="6A04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E395D"/>
    <w:multiLevelType w:val="hybridMultilevel"/>
    <w:tmpl w:val="C0B0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66256"/>
    <w:multiLevelType w:val="hybridMultilevel"/>
    <w:tmpl w:val="7C06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7327D"/>
    <w:multiLevelType w:val="hybridMultilevel"/>
    <w:tmpl w:val="6902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513A8"/>
    <w:multiLevelType w:val="hybridMultilevel"/>
    <w:tmpl w:val="725A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17"/>
  </w:num>
  <w:num w:numId="9">
    <w:abstractNumId w:val="0"/>
  </w:num>
  <w:num w:numId="10">
    <w:abstractNumId w:val="7"/>
  </w:num>
  <w:num w:numId="11">
    <w:abstractNumId w:val="4"/>
  </w:num>
  <w:num w:numId="12">
    <w:abstractNumId w:val="18"/>
  </w:num>
  <w:num w:numId="13">
    <w:abstractNumId w:val="14"/>
  </w:num>
  <w:num w:numId="14">
    <w:abstractNumId w:val="16"/>
  </w:num>
  <w:num w:numId="15">
    <w:abstractNumId w:val="6"/>
  </w:num>
  <w:num w:numId="16">
    <w:abstractNumId w:val="10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B7A6E"/>
    <w:rsid w:val="000E3DA9"/>
    <w:rsid w:val="00170A76"/>
    <w:rsid w:val="00187FB3"/>
    <w:rsid w:val="00210EF3"/>
    <w:rsid w:val="002635C9"/>
    <w:rsid w:val="00386442"/>
    <w:rsid w:val="00397067"/>
    <w:rsid w:val="003B0DA8"/>
    <w:rsid w:val="003C0E5D"/>
    <w:rsid w:val="00425EFC"/>
    <w:rsid w:val="00481F5A"/>
    <w:rsid w:val="00596E27"/>
    <w:rsid w:val="00636631"/>
    <w:rsid w:val="0064221E"/>
    <w:rsid w:val="00653A5F"/>
    <w:rsid w:val="006C4420"/>
    <w:rsid w:val="007220D3"/>
    <w:rsid w:val="00757E00"/>
    <w:rsid w:val="007937AB"/>
    <w:rsid w:val="007C7C2E"/>
    <w:rsid w:val="007D0160"/>
    <w:rsid w:val="0080120F"/>
    <w:rsid w:val="00975997"/>
    <w:rsid w:val="009F4BC7"/>
    <w:rsid w:val="00A01C32"/>
    <w:rsid w:val="00A74751"/>
    <w:rsid w:val="00AF6860"/>
    <w:rsid w:val="00CB56D7"/>
    <w:rsid w:val="00D2613D"/>
    <w:rsid w:val="00DB4529"/>
    <w:rsid w:val="00ED3A41"/>
    <w:rsid w:val="00F075B0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636631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Macintosh Word</Application>
  <DocSecurity>0</DocSecurity>
  <Lines>5</Lines>
  <Paragraphs>1</Paragraphs>
  <ScaleCrop>false</ScaleCrop>
  <Company>Blindside Creative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4</cp:revision>
  <dcterms:created xsi:type="dcterms:W3CDTF">2015-01-05T21:52:00Z</dcterms:created>
  <dcterms:modified xsi:type="dcterms:W3CDTF">2015-01-05T21:59:00Z</dcterms:modified>
</cp:coreProperties>
</file>